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4407" w14:textId="4078EF96" w:rsidR="00103376" w:rsidRPr="008B5B9F" w:rsidRDefault="00103376" w:rsidP="00047D70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047D70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4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047D70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5</w:t>
      </w:r>
    </w:p>
    <w:p w14:paraId="0D0088A1" w14:textId="3DE898CC" w:rsidR="000E1EFE" w:rsidRPr="00A1418A" w:rsidRDefault="00A1418A" w:rsidP="00047D70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Arts and Culture -</w:t>
      </w:r>
    </w:p>
    <w:p w14:paraId="688631EC" w14:textId="77777777" w:rsidR="00103376" w:rsidRPr="008B5B9F" w:rsidRDefault="00103376" w:rsidP="00047D70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7F3615BA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58EC8F75" w14:textId="77777777" w:rsidR="0055216B" w:rsidRPr="00A1418A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</w:p>
    <w:p w14:paraId="06486455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223DC8C7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374C411A" w14:textId="77777777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>Notice of Provisional Grant Ap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proval 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36A4EE0" w14:textId="77777777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Final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2060A558" w14:textId="77777777" w:rsidR="00D97FF8" w:rsidRPr="00A6698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36B3DCC3" w14:textId="77777777" w:rsidR="00D97FF8" w:rsidRPr="00A6698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1.</w:t>
      </w:r>
      <w:r w:rsidRPr="00A6698A">
        <w:rPr>
          <w:rFonts w:ascii="Arial" w:hAnsi="Arial" w:cs="Arial"/>
          <w:color w:val="000000"/>
          <w:sz w:val="21"/>
          <w:szCs w:val="21"/>
        </w:rPr>
        <w:tab/>
      </w:r>
      <w:r w:rsidR="003C4C99" w:rsidRPr="00A6698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A6698A">
        <w:rPr>
          <w:rFonts w:ascii="Arial" w:hAnsi="Arial" w:cs="Arial"/>
          <w:color w:val="000000"/>
          <w:sz w:val="21"/>
          <w:szCs w:val="21"/>
        </w:rPr>
        <w:t>Grantee:</w:t>
      </w:r>
    </w:p>
    <w:p w14:paraId="2D28FCBB" w14:textId="77777777" w:rsidR="009F7DD7" w:rsidRPr="00A6698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18746E3F" w14:textId="77777777" w:rsidR="00D97FF8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2.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45B63855" w14:textId="77777777" w:rsidR="009F7DD7" w:rsidRPr="00A6698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A9BFFB9" w14:textId="3B78CDF5" w:rsidR="009F7DD7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A6698A">
        <w:rPr>
          <w:rFonts w:ascii="Arial" w:hAnsi="Arial" w:cs="Arial"/>
          <w:color w:val="000000"/>
          <w:sz w:val="21"/>
          <w:szCs w:val="21"/>
        </w:rPr>
        <w:t>3.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2481F431" w14:textId="77777777" w:rsidR="00A6698A" w:rsidRPr="00A6698A" w:rsidRDefault="00A6698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DAE5D28" w14:textId="77777777" w:rsidR="00484ECC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4.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A6698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38939D92" w14:textId="77777777" w:rsidTr="00F71835">
        <w:tc>
          <w:tcPr>
            <w:tcW w:w="2943" w:type="dxa"/>
            <w:shd w:val="clear" w:color="auto" w:fill="auto"/>
          </w:tcPr>
          <w:p w14:paraId="3538B8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5C0EA31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2B222F4" w14:textId="77777777" w:rsidTr="00F71835">
        <w:tc>
          <w:tcPr>
            <w:tcW w:w="2943" w:type="dxa"/>
            <w:shd w:val="clear" w:color="auto" w:fill="auto"/>
          </w:tcPr>
          <w:p w14:paraId="1210B951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26A212A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A55AEA6" w14:textId="77777777" w:rsidTr="00F71835">
        <w:tc>
          <w:tcPr>
            <w:tcW w:w="2943" w:type="dxa"/>
            <w:shd w:val="clear" w:color="auto" w:fill="auto"/>
          </w:tcPr>
          <w:p w14:paraId="76F3AA67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7CDD21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1C945BB" w14:textId="77777777" w:rsidTr="00F71835">
        <w:tc>
          <w:tcPr>
            <w:tcW w:w="2943" w:type="dxa"/>
            <w:shd w:val="clear" w:color="auto" w:fill="auto"/>
          </w:tcPr>
          <w:p w14:paraId="5419E341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0030235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1536685" w14:textId="77777777" w:rsidTr="00F71835">
        <w:tc>
          <w:tcPr>
            <w:tcW w:w="2943" w:type="dxa"/>
            <w:shd w:val="clear" w:color="auto" w:fill="auto"/>
          </w:tcPr>
          <w:p w14:paraId="3184F17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42F9AD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70E2550" w14:textId="77777777" w:rsidTr="00F71835">
        <w:tc>
          <w:tcPr>
            <w:tcW w:w="2943" w:type="dxa"/>
            <w:shd w:val="clear" w:color="auto" w:fill="auto"/>
          </w:tcPr>
          <w:p w14:paraId="3790DC4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4B6043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13A9065E" w14:textId="77777777" w:rsidTr="00F71835">
        <w:tc>
          <w:tcPr>
            <w:tcW w:w="2943" w:type="dxa"/>
            <w:shd w:val="clear" w:color="auto" w:fill="auto"/>
          </w:tcPr>
          <w:p w14:paraId="04BA5B03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7C42399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2E7CCF01" w14:textId="77777777" w:rsidTr="00F71835">
        <w:tc>
          <w:tcPr>
            <w:tcW w:w="2943" w:type="dxa"/>
            <w:shd w:val="clear" w:color="auto" w:fill="auto"/>
          </w:tcPr>
          <w:p w14:paraId="5665FED1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21ED7A62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B4CB26" w14:textId="77777777" w:rsidTr="00F71835">
        <w:tc>
          <w:tcPr>
            <w:tcW w:w="2943" w:type="dxa"/>
            <w:shd w:val="clear" w:color="auto" w:fill="auto"/>
          </w:tcPr>
          <w:p w14:paraId="051E253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70859B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31D806C" w14:textId="77777777" w:rsidTr="00F71835">
        <w:tc>
          <w:tcPr>
            <w:tcW w:w="2943" w:type="dxa"/>
            <w:shd w:val="clear" w:color="auto" w:fill="auto"/>
          </w:tcPr>
          <w:p w14:paraId="42E245D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of 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 Holder:</w:t>
            </w:r>
          </w:p>
        </w:tc>
        <w:tc>
          <w:tcPr>
            <w:tcW w:w="6836" w:type="dxa"/>
            <w:shd w:val="clear" w:color="auto" w:fill="auto"/>
          </w:tcPr>
          <w:p w14:paraId="7D9E75E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6D87EBA2" w14:textId="77777777" w:rsidTr="00F71835">
        <w:tc>
          <w:tcPr>
            <w:tcW w:w="2943" w:type="dxa"/>
            <w:shd w:val="clear" w:color="auto" w:fill="auto"/>
          </w:tcPr>
          <w:p w14:paraId="5DD48BEB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3E08AAA9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1267A8AE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2DBED462" w14:textId="77777777" w:rsidR="003C4C99" w:rsidRPr="008B5B9F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（</w:t>
      </w:r>
      <w:r w:rsidR="00750A69" w:rsidRPr="00F5470D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>Note: Signatures by both Project Director and Bursar are necessary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3C4C99" w:rsidRPr="008B5B9F" w14:paraId="62189472" w14:textId="77777777" w:rsidTr="00A6698A">
        <w:tc>
          <w:tcPr>
            <w:tcW w:w="4634" w:type="dxa"/>
            <w:shd w:val="clear" w:color="auto" w:fill="auto"/>
          </w:tcPr>
          <w:p w14:paraId="0CE67DC9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017434C2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Bursar</w:t>
            </w:r>
          </w:p>
        </w:tc>
      </w:tr>
      <w:tr w:rsidR="003C4C99" w:rsidRPr="008B5B9F" w14:paraId="1708D373" w14:textId="77777777" w:rsidTr="00A6698A">
        <w:trPr>
          <w:trHeight w:val="415"/>
        </w:trPr>
        <w:tc>
          <w:tcPr>
            <w:tcW w:w="4634" w:type="dxa"/>
            <w:shd w:val="clear" w:color="auto" w:fill="auto"/>
          </w:tcPr>
          <w:p w14:paraId="00C6764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58B50F62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CF743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1AAF86B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3C789F34" w14:textId="77777777" w:rsidTr="00A6698A">
        <w:tc>
          <w:tcPr>
            <w:tcW w:w="4634" w:type="dxa"/>
            <w:shd w:val="clear" w:color="auto" w:fill="auto"/>
          </w:tcPr>
          <w:p w14:paraId="48A4AD8F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70A31C1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3C4C99" w:rsidRPr="008B5B9F" w14:paraId="2A8D88E0" w14:textId="77777777" w:rsidTr="00A6698A">
        <w:trPr>
          <w:trHeight w:val="442"/>
        </w:trPr>
        <w:tc>
          <w:tcPr>
            <w:tcW w:w="4634" w:type="dxa"/>
            <w:shd w:val="clear" w:color="auto" w:fill="auto"/>
          </w:tcPr>
          <w:p w14:paraId="71ABA122" w14:textId="60D2BB92" w:rsidR="00A6698A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2A4C367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5069BD8A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39948E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6925D7B1" w14:textId="77777777" w:rsidTr="00A6698A">
        <w:tc>
          <w:tcPr>
            <w:tcW w:w="4634" w:type="dxa"/>
            <w:shd w:val="clear" w:color="auto" w:fill="auto"/>
          </w:tcPr>
          <w:p w14:paraId="12C8C88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3BC0A926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A6698A" w:rsidRPr="008B5B9F" w14:paraId="5A7AD70B" w14:textId="77777777" w:rsidTr="00A6698A">
        <w:tc>
          <w:tcPr>
            <w:tcW w:w="4634" w:type="dxa"/>
            <w:shd w:val="clear" w:color="auto" w:fill="auto"/>
          </w:tcPr>
          <w:p w14:paraId="4B7279C8" w14:textId="39D78D5B" w:rsidR="00A6698A" w:rsidRPr="008B5B9F" w:rsidRDefault="00A6698A" w:rsidP="00A6698A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01B6BCEF" w14:textId="2890A973" w:rsidR="00A6698A" w:rsidRPr="008B5B9F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  <w:tr w:rsidR="00A6698A" w:rsidRPr="008B5B9F" w14:paraId="5BD50C1E" w14:textId="77777777" w:rsidTr="00A6698A">
        <w:tc>
          <w:tcPr>
            <w:tcW w:w="4634" w:type="dxa"/>
            <w:shd w:val="clear" w:color="auto" w:fill="auto"/>
          </w:tcPr>
          <w:p w14:paraId="53A328A9" w14:textId="77777777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050D1FA7" w14:textId="68E53A95" w:rsidR="00A6698A" w:rsidRP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DE7E692" w14:textId="77777777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63840C34" w14:textId="28778676" w:rsidR="00A6698A" w:rsidRPr="008B5B9F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A6698A" w:rsidRPr="008B5B9F" w14:paraId="2377AD27" w14:textId="77777777" w:rsidTr="00A6698A">
        <w:tc>
          <w:tcPr>
            <w:tcW w:w="4634" w:type="dxa"/>
            <w:shd w:val="clear" w:color="auto" w:fill="auto"/>
          </w:tcPr>
          <w:p w14:paraId="5F2EFC3C" w14:textId="24443D02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288F7B3D" w14:textId="57166FAD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</w:tbl>
    <w:p w14:paraId="51A6834D" w14:textId="7D7173BF" w:rsidR="007D43D9" w:rsidRPr="00825551" w:rsidRDefault="007D43D9" w:rsidP="00047D70">
      <w:pPr>
        <w:widowControl/>
        <w:tabs>
          <w:tab w:val="left" w:pos="6480"/>
        </w:tabs>
        <w:rPr>
          <w:rFonts w:ascii="Arial" w:hAnsi="Arial" w:cs="Arial"/>
          <w:color w:val="000000"/>
          <w:sz w:val="22"/>
          <w:szCs w:val="22"/>
          <w:lang w:eastAsia="ja-JP"/>
        </w:rPr>
      </w:pPr>
    </w:p>
    <w:sectPr w:rsidR="007D43D9" w:rsidRPr="00825551" w:rsidSect="009F7DD7">
      <w:headerReference w:type="default" r:id="rId6"/>
      <w:footerReference w:type="default" r:id="rId7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290E" w14:textId="77777777" w:rsidR="00AA488A" w:rsidRDefault="00AA488A">
      <w:r>
        <w:separator/>
      </w:r>
    </w:p>
  </w:endnote>
  <w:endnote w:type="continuationSeparator" w:id="0">
    <w:p w14:paraId="4B05136E" w14:textId="77777777" w:rsidR="00AA488A" w:rsidRDefault="00AA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E85" w14:textId="4F9FFC58" w:rsidR="00FE4CC7" w:rsidRPr="00FE4CC7" w:rsidRDefault="00FE4CC7" w:rsidP="00FE4CC7">
    <w:pPr>
      <w:pStyle w:val="Footer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825551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047D70">
      <w:rPr>
        <w:rFonts w:ascii="Arial" w:hAnsi="Arial" w:cs="Arial"/>
        <w:sz w:val="21"/>
        <w:szCs w:val="21"/>
        <w:bdr w:val="single" w:sz="4" w:space="0" w:color="auto"/>
        <w:lang w:eastAsia="ja-JP"/>
      </w:rPr>
      <w:t>4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A52BC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047D70">
      <w:rPr>
        <w:rFonts w:ascii="Arial" w:hAnsi="Arial" w:cs="Arial"/>
        <w:sz w:val="21"/>
        <w:szCs w:val="21"/>
        <w:bdr w:val="single" w:sz="4" w:space="0" w:color="auto"/>
        <w:lang w:eastAsia="ja-JP"/>
      </w:rPr>
      <w:t>5</w:t>
    </w:r>
  </w:p>
  <w:p w14:paraId="61A124BF" w14:textId="77777777" w:rsidR="00FE4CC7" w:rsidRPr="00FE4CC7" w:rsidRDefault="006B43F6" w:rsidP="000E1EFE">
    <w:pPr>
      <w:pStyle w:val="Footer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8CC2" w14:textId="77777777" w:rsidR="00AA488A" w:rsidRDefault="00AA488A">
      <w:r>
        <w:separator/>
      </w:r>
    </w:p>
  </w:footnote>
  <w:footnote w:type="continuationSeparator" w:id="0">
    <w:p w14:paraId="3AE9C88D" w14:textId="77777777" w:rsidR="00AA488A" w:rsidRDefault="00AA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EA39" w14:textId="77777777" w:rsidR="00AB46F1" w:rsidRDefault="00000000">
    <w:pPr>
      <w:pStyle w:val="Header"/>
    </w:pPr>
    <w:r>
      <w:rPr>
        <w:noProof/>
        <w:lang w:val="en-US" w:eastAsia="ja-JP"/>
      </w:rPr>
      <w:pict w14:anchorId="7B15A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349A5"/>
    <w:rsid w:val="00047D70"/>
    <w:rsid w:val="000E1EFE"/>
    <w:rsid w:val="00103376"/>
    <w:rsid w:val="00132110"/>
    <w:rsid w:val="00235DBF"/>
    <w:rsid w:val="0024188B"/>
    <w:rsid w:val="00263A0A"/>
    <w:rsid w:val="002A5D2B"/>
    <w:rsid w:val="002E33A2"/>
    <w:rsid w:val="003672D2"/>
    <w:rsid w:val="003C4C99"/>
    <w:rsid w:val="00450C9A"/>
    <w:rsid w:val="004636B9"/>
    <w:rsid w:val="00473E6D"/>
    <w:rsid w:val="00484404"/>
    <w:rsid w:val="00484ECC"/>
    <w:rsid w:val="004C54A4"/>
    <w:rsid w:val="004E14D0"/>
    <w:rsid w:val="00515867"/>
    <w:rsid w:val="00534837"/>
    <w:rsid w:val="0055216B"/>
    <w:rsid w:val="0062520D"/>
    <w:rsid w:val="00652B74"/>
    <w:rsid w:val="00695326"/>
    <w:rsid w:val="006B43F6"/>
    <w:rsid w:val="006C6921"/>
    <w:rsid w:val="0071156B"/>
    <w:rsid w:val="00745ACC"/>
    <w:rsid w:val="00750A69"/>
    <w:rsid w:val="007D43D9"/>
    <w:rsid w:val="007E77F7"/>
    <w:rsid w:val="00812789"/>
    <w:rsid w:val="00825551"/>
    <w:rsid w:val="008612BE"/>
    <w:rsid w:val="008B5B9F"/>
    <w:rsid w:val="008D1B1D"/>
    <w:rsid w:val="008E1168"/>
    <w:rsid w:val="009B6916"/>
    <w:rsid w:val="009C42D5"/>
    <w:rsid w:val="009F7DD7"/>
    <w:rsid w:val="00A1418A"/>
    <w:rsid w:val="00A6698A"/>
    <w:rsid w:val="00AA488A"/>
    <w:rsid w:val="00AB46F1"/>
    <w:rsid w:val="00AC640F"/>
    <w:rsid w:val="00AD2F92"/>
    <w:rsid w:val="00AF0C3F"/>
    <w:rsid w:val="00BA7CB4"/>
    <w:rsid w:val="00BC6E4B"/>
    <w:rsid w:val="00BD7CDE"/>
    <w:rsid w:val="00BE5251"/>
    <w:rsid w:val="00C8385F"/>
    <w:rsid w:val="00C84524"/>
    <w:rsid w:val="00C903CB"/>
    <w:rsid w:val="00CB427B"/>
    <w:rsid w:val="00D1293B"/>
    <w:rsid w:val="00D97FF8"/>
    <w:rsid w:val="00DF34C2"/>
    <w:rsid w:val="00E34769"/>
    <w:rsid w:val="00E4371E"/>
    <w:rsid w:val="00F5470D"/>
    <w:rsid w:val="00F71835"/>
    <w:rsid w:val="00F878BD"/>
    <w:rsid w:val="00FA52BC"/>
    <w:rsid w:val="00FB661E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A47A9B2"/>
  <w15:chartTrackingRefBased/>
  <w15:docId w15:val="{65BC42BE-FF74-4BD5-AA8C-353AC30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Normal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styleId="Strong">
    <w:name w:val="Strong"/>
    <w:qFormat/>
    <w:rsid w:val="00A14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Valentina Zugor</cp:lastModifiedBy>
  <cp:revision>6</cp:revision>
  <cp:lastPrinted>2017-03-30T08:33:00Z</cp:lastPrinted>
  <dcterms:created xsi:type="dcterms:W3CDTF">2023-01-31T15:26:00Z</dcterms:created>
  <dcterms:modified xsi:type="dcterms:W3CDTF">2024-04-23T08:55:00Z</dcterms:modified>
</cp:coreProperties>
</file>